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2759" w14:textId="77777777" w:rsidR="00C623D6" w:rsidRPr="00C623D6" w:rsidRDefault="00C623D6" w:rsidP="00C623D6">
      <w:pPr>
        <w:spacing w:after="0" w:line="240" w:lineRule="auto"/>
        <w:ind w:left="5387" w:right="-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26E66464" w14:textId="272B8AC6" w:rsidR="00C623D6" w:rsidRPr="00C623D6" w:rsidRDefault="00C623D6" w:rsidP="00C623D6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iCs/>
          <w:caps/>
          <w:kern w:val="0"/>
          <w:sz w:val="24"/>
          <w:szCs w:val="24"/>
          <w14:ligatures w14:val="none"/>
        </w:rPr>
        <w:t>RANGOVO</w:t>
      </w:r>
      <w:r w:rsidRPr="00C623D6">
        <w:rPr>
          <w:rFonts w:ascii="Times New Roman" w:eastAsia="Times New Roman" w:hAnsi="Times New Roman" w:cs="Times New Roman"/>
          <w:b/>
          <w:iCs/>
          <w:caps/>
          <w:kern w:val="0"/>
          <w:sz w:val="24"/>
          <w:szCs w:val="24"/>
          <w14:ligatures w14:val="none"/>
        </w:rPr>
        <w:t xml:space="preserve"> įsipareigojimo dėl PROJEKTO ATITIKTIES REIKŠMINGOS ŽALOS NEDARYMO HORIZONTALIAJAM PRINCIPUI VERTINIMO REIKALAVIMŲ APRAŠE NUSTATYTIEMS REIKALAVIMAMS</w:t>
      </w:r>
    </w:p>
    <w:p w14:paraId="6FA608BF" w14:textId="77777777" w:rsidR="00C623D6" w:rsidRPr="00C623D6" w:rsidRDefault="00C623D6" w:rsidP="00C623D6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kern w:val="0"/>
          <w:sz w:val="24"/>
          <w:szCs w:val="24"/>
          <w14:ligatures w14:val="none"/>
        </w:rPr>
      </w:pPr>
      <w:r w:rsidRPr="00C623D6">
        <w:rPr>
          <w:rFonts w:ascii="Times New Roman" w:eastAsia="Times New Roman" w:hAnsi="Times New Roman" w:cs="Times New Roman"/>
          <w:b/>
          <w:iCs/>
          <w:caps/>
          <w:kern w:val="0"/>
          <w:sz w:val="24"/>
          <w:szCs w:val="24"/>
          <w14:ligatures w14:val="none"/>
        </w:rPr>
        <w:t>deklaracija</w:t>
      </w:r>
    </w:p>
    <w:p w14:paraId="4FAA7EF9" w14:textId="77777777" w:rsidR="00C623D6" w:rsidRPr="00C623D6" w:rsidRDefault="00C623D6" w:rsidP="00C623D6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kern w:val="0"/>
          <w:sz w:val="24"/>
          <w:szCs w:val="24"/>
          <w14:ligatures w14:val="none"/>
        </w:rPr>
      </w:pPr>
    </w:p>
    <w:p w14:paraId="5AD5EC66" w14:textId="77777777" w:rsidR="00C623D6" w:rsidRPr="00C623D6" w:rsidRDefault="00C623D6" w:rsidP="00C623D6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kern w:val="0"/>
          <w:sz w:val="20"/>
          <w:szCs w:val="24"/>
          <w14:ligatures w14:val="none"/>
        </w:rPr>
      </w:pPr>
    </w:p>
    <w:p w14:paraId="5BDAEC01" w14:textId="77777777" w:rsidR="00C623D6" w:rsidRPr="00C623D6" w:rsidRDefault="00C623D6" w:rsidP="00C623D6">
      <w:pPr>
        <w:tabs>
          <w:tab w:val="left" w:pos="284"/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</w:pP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>20___ m. ________________d.</w:t>
      </w:r>
    </w:p>
    <w:p w14:paraId="789CD23A" w14:textId="77777777" w:rsidR="00C623D6" w:rsidRPr="00C623D6" w:rsidRDefault="00C623D6" w:rsidP="00C623D6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:u w:val="single"/>
          <w14:ligatures w14:val="none"/>
        </w:rPr>
      </w:pPr>
    </w:p>
    <w:p w14:paraId="333A028B" w14:textId="77777777" w:rsidR="00C623D6" w:rsidRPr="00C623D6" w:rsidRDefault="00C623D6" w:rsidP="00C623D6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</w:pP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>_______________________</w:t>
      </w:r>
    </w:p>
    <w:p w14:paraId="5380518E" w14:textId="77777777" w:rsidR="00C623D6" w:rsidRPr="00C623D6" w:rsidRDefault="00C623D6" w:rsidP="00C623D6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C623D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(vietovės pavadinimas)</w:t>
      </w:r>
    </w:p>
    <w:p w14:paraId="7CC5A43A" w14:textId="77777777" w:rsidR="00C623D6" w:rsidRPr="00C623D6" w:rsidRDefault="00C623D6" w:rsidP="00C623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14:ligatures w14:val="none"/>
        </w:rPr>
      </w:pPr>
    </w:p>
    <w:p w14:paraId="453A37A3" w14:textId="77777777" w:rsidR="00C623D6" w:rsidRPr="00C623D6" w:rsidRDefault="00C623D6" w:rsidP="00C623D6">
      <w:pPr>
        <w:tabs>
          <w:tab w:val="center" w:pos="3686"/>
        </w:tabs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14:ligatures w14:val="none"/>
        </w:rPr>
      </w:pPr>
    </w:p>
    <w:p w14:paraId="657537B6" w14:textId="77777777" w:rsidR="00C623D6" w:rsidRPr="00C623D6" w:rsidRDefault="00C623D6" w:rsidP="00C623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</w:pP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 xml:space="preserve">Aš, __________________________________________________________________, </w:t>
      </w:r>
    </w:p>
    <w:p w14:paraId="5CE7369A" w14:textId="77777777" w:rsidR="00C623D6" w:rsidRPr="00C623D6" w:rsidRDefault="00C623D6" w:rsidP="00C623D6">
      <w:pPr>
        <w:spacing w:after="0" w:line="240" w:lineRule="auto"/>
        <w:ind w:firstLine="1340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C623D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(įstaigos ar organizacijos vadovo ar jo įgalioto asmens vardas, pavardė)</w:t>
      </w:r>
    </w:p>
    <w:p w14:paraId="2D26AAF5" w14:textId="77777777" w:rsidR="00C623D6" w:rsidRPr="00C623D6" w:rsidRDefault="00C623D6" w:rsidP="00C623D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</w:pPr>
    </w:p>
    <w:p w14:paraId="3F7939E4" w14:textId="77777777" w:rsidR="00C623D6" w:rsidRPr="00C623D6" w:rsidRDefault="00C623D6" w:rsidP="00C623D6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</w:pP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 xml:space="preserve">įsipareigoju užtikrinti, kad mano atstovaujamos organizacijos </w:t>
      </w:r>
    </w:p>
    <w:p w14:paraId="28AEC535" w14:textId="77777777" w:rsidR="00C623D6" w:rsidRPr="00C623D6" w:rsidRDefault="00C623D6" w:rsidP="00C623D6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</w:pPr>
    </w:p>
    <w:p w14:paraId="53D052E0" w14:textId="77777777" w:rsidR="00C623D6" w:rsidRPr="00C623D6" w:rsidRDefault="00C623D6" w:rsidP="00C623D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</w:pP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 xml:space="preserve">____________________________________________________________________________ </w:t>
      </w:r>
    </w:p>
    <w:p w14:paraId="7A08464B" w14:textId="77777777" w:rsidR="00C623D6" w:rsidRPr="00C623D6" w:rsidRDefault="00C623D6" w:rsidP="00C623D6">
      <w:pPr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C623D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(įstaigos ar organizacijos pavadinimas)</w:t>
      </w:r>
    </w:p>
    <w:p w14:paraId="2A7DB32B" w14:textId="77777777" w:rsidR="00C623D6" w:rsidRPr="00C623D6" w:rsidRDefault="00C623D6" w:rsidP="00C623D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</w:pPr>
    </w:p>
    <w:p w14:paraId="0217D401" w14:textId="10A7A88A" w:rsidR="00C623D6" w:rsidRPr="00C623D6" w:rsidRDefault="00C623D6" w:rsidP="00C623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>atliekami statybos darbai</w:t>
      </w: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 xml:space="preserve"> atitiks </w:t>
      </w:r>
      <w:r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 xml:space="preserve">projekto </w:t>
      </w: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>atitikties reikšmingos žalos nedarymo horizontaliajam principui vertinimo reikalavimų apraše (</w:t>
      </w:r>
      <w:r w:rsidRPr="00C623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Regioninės pažangos priemonės Nr. 09-003-02-02-11 (RE) „Sumažinti pažeidžiamų visuomenės grupių gerovės teritorinius skirtumus“ finansavimo gairių, patvirtintų Lietuvos Respublikos socialinės apsaugos ir darbo ministro </w:t>
      </w: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:vertAlign w:val="superscript"/>
          <w14:ligatures w14:val="none"/>
        </w:rPr>
        <w:t xml:space="preserve"> </w:t>
      </w: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>2023 m. birželio 30 d. įsakymu Nr. A1-439</w:t>
      </w: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:vertAlign w:val="superscript"/>
          <w14:ligatures w14:val="none"/>
        </w:rPr>
        <w:t xml:space="preserve"> </w:t>
      </w: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>„Dėl R</w:t>
      </w:r>
      <w:r w:rsidRPr="00C623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egioninės pažangos priemonės Nr. 09-003-02-02-11 (RE) „Sumažinti pažeidžiamų visuomenės grupių gerovės teritorinius skirtumus“ finansavimo gairių patvirtinimo“ 3 priedas), nustatytus</w:t>
      </w:r>
      <w:r w:rsidRPr="00C623D6"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  <w:t xml:space="preserve"> reikalavimus.</w:t>
      </w:r>
    </w:p>
    <w:p w14:paraId="672CD392" w14:textId="77777777" w:rsidR="00C623D6" w:rsidRPr="00C623D6" w:rsidRDefault="00C623D6" w:rsidP="00C623D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14:ligatures w14:val="none"/>
        </w:rPr>
      </w:pPr>
    </w:p>
    <w:tbl>
      <w:tblPr>
        <w:tblW w:w="1038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428"/>
        <w:gridCol w:w="2179"/>
        <w:gridCol w:w="3773"/>
      </w:tblGrid>
      <w:tr w:rsidR="00C623D6" w:rsidRPr="00C623D6" w14:paraId="2AD26ADB" w14:textId="77777777" w:rsidTr="00A81567">
        <w:trPr>
          <w:trHeight w:val="186"/>
        </w:trPr>
        <w:tc>
          <w:tcPr>
            <w:tcW w:w="4428" w:type="dxa"/>
            <w:hideMark/>
          </w:tcPr>
          <w:p w14:paraId="3DBD847F" w14:textId="77777777" w:rsidR="00C623D6" w:rsidRPr="00C623D6" w:rsidRDefault="00C623D6" w:rsidP="00C623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pl-PL"/>
                <w14:ligatures w14:val="none"/>
              </w:rPr>
            </w:pPr>
            <w:r w:rsidRPr="00C623D6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__________________________________</w:t>
            </w:r>
          </w:p>
          <w:p w14:paraId="2A90E1AB" w14:textId="77777777" w:rsidR="00C623D6" w:rsidRPr="00C623D6" w:rsidRDefault="00C623D6" w:rsidP="00C62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pl-PL"/>
                <w14:ligatures w14:val="none"/>
              </w:rPr>
            </w:pPr>
            <w:r w:rsidRPr="00C623D6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(įstaigos ar organizacijos vadovo ar jo įgalioto asmens pareigų pavadinimas)</w:t>
            </w:r>
          </w:p>
        </w:tc>
        <w:tc>
          <w:tcPr>
            <w:tcW w:w="2179" w:type="dxa"/>
            <w:hideMark/>
          </w:tcPr>
          <w:p w14:paraId="132E1552" w14:textId="77777777" w:rsidR="00C623D6" w:rsidRPr="00C623D6" w:rsidRDefault="00C623D6" w:rsidP="00C623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pl-PL"/>
                <w14:ligatures w14:val="none"/>
              </w:rPr>
            </w:pPr>
            <w:r w:rsidRPr="00C623D6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________________</w:t>
            </w:r>
          </w:p>
          <w:p w14:paraId="69F4A71B" w14:textId="77777777" w:rsidR="00C623D6" w:rsidRPr="00C623D6" w:rsidRDefault="00C623D6" w:rsidP="00C623D6">
            <w:pPr>
              <w:spacing w:after="0" w:line="240" w:lineRule="auto"/>
              <w:ind w:firstLine="495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pl-PL"/>
                <w14:ligatures w14:val="none"/>
              </w:rPr>
            </w:pPr>
            <w:r w:rsidRPr="00C623D6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(parašas)</w:t>
            </w:r>
          </w:p>
        </w:tc>
        <w:tc>
          <w:tcPr>
            <w:tcW w:w="3773" w:type="dxa"/>
            <w:hideMark/>
          </w:tcPr>
          <w:p w14:paraId="69BB991D" w14:textId="77777777" w:rsidR="00C623D6" w:rsidRPr="00C623D6" w:rsidRDefault="00C623D6" w:rsidP="00C623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pl-PL"/>
                <w14:ligatures w14:val="none"/>
              </w:rPr>
            </w:pPr>
            <w:r w:rsidRPr="00C623D6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__________________________</w:t>
            </w:r>
          </w:p>
          <w:p w14:paraId="5CEDD35C" w14:textId="77777777" w:rsidR="00C623D6" w:rsidRPr="00C623D6" w:rsidRDefault="00C623D6" w:rsidP="00C623D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pl-PL"/>
                <w14:ligatures w14:val="none"/>
              </w:rPr>
            </w:pPr>
            <w:r w:rsidRPr="00C623D6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(vardas ir pavardė)</w:t>
            </w:r>
          </w:p>
        </w:tc>
      </w:tr>
    </w:tbl>
    <w:p w14:paraId="655A25C1" w14:textId="77777777" w:rsidR="00C623D6" w:rsidRPr="00C623D6" w:rsidRDefault="00C623D6" w:rsidP="00C623D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kern w:val="0"/>
          <w:sz w:val="20"/>
          <w:szCs w:val="24"/>
          <w:lang w:val="pl-PL" w:eastAsia="lt-LT"/>
          <w14:ligatures w14:val="none"/>
        </w:rPr>
      </w:pPr>
    </w:p>
    <w:p w14:paraId="4E6740EB" w14:textId="77777777" w:rsidR="00C623D6" w:rsidRPr="00C623D6" w:rsidRDefault="00C623D6" w:rsidP="00C623D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C623D6">
        <w:rPr>
          <w:rFonts w:ascii="Times New Roman" w:eastAsia="Times New Roman" w:hAnsi="Times New Roman" w:cs="Times New Roman"/>
          <w:iCs/>
          <w:kern w:val="0"/>
          <w:sz w:val="20"/>
          <w:szCs w:val="24"/>
          <w:lang w:eastAsia="lt-LT"/>
          <w14:ligatures w14:val="none"/>
        </w:rPr>
        <w:t>____________________________</w:t>
      </w:r>
    </w:p>
    <w:p w14:paraId="46DE558D" w14:textId="77777777" w:rsidR="00E96ACF" w:rsidRDefault="00E96ACF"/>
    <w:p w14:paraId="2A3DC774" w14:textId="77777777" w:rsidR="00C623D6" w:rsidRDefault="00C623D6" w:rsidP="00C623D6"/>
    <w:sectPr w:rsidR="00C623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D6"/>
    <w:rsid w:val="000363D9"/>
    <w:rsid w:val="000F19CA"/>
    <w:rsid w:val="001F2124"/>
    <w:rsid w:val="00471A9C"/>
    <w:rsid w:val="00812901"/>
    <w:rsid w:val="009F57D5"/>
    <w:rsid w:val="00AF5117"/>
    <w:rsid w:val="00C623D6"/>
    <w:rsid w:val="00C70FC2"/>
    <w:rsid w:val="00E9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EFCAE"/>
  <w15:chartTrackingRefBased/>
  <w15:docId w15:val="{A3F38BDC-F384-4137-855F-75C5F1AF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3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23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23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23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23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23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23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23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23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3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23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23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23D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23D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23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23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23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23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23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2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3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23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23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23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23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23D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23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23D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23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</dc:creator>
  <cp:keywords/>
  <dc:description/>
  <cp:lastModifiedBy>Silvija Malinauskaitė</cp:lastModifiedBy>
  <cp:revision>2</cp:revision>
  <cp:lastPrinted>2025-03-05T09:03:00Z</cp:lastPrinted>
  <dcterms:created xsi:type="dcterms:W3CDTF">2025-03-05T08:56:00Z</dcterms:created>
  <dcterms:modified xsi:type="dcterms:W3CDTF">2025-03-14T12:52:00Z</dcterms:modified>
</cp:coreProperties>
</file>